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vertAlign w:val="baseline"/>
          <w:rtl w:val="0"/>
        </w:rPr>
        <w:t xml:space="preserve">UN MONTÓN DE ESTRELLAS (Polo Montañes)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U, u, u………. So Do -  Sol Do…. 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 no sé por qué razón cantarle a ella,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Sol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si debía aborrecerla con las fuerzas de mi corazón.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Todavía no la borro totalmente, ella siempre está presente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Sol                      Rem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como ahora en esta canción.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Incontables son las veces que he tratado de olvidarla y no he logrado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Sol                                  Mim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arrancarla ni un segundo de mi mente porque ella sabe todo mi pasado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            Sol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me conoce demasiado y es posible que por eso se aproveche.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Porque yo en el amor soy un idiota que ha sufrido mil derrotas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So                       Mim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que no tengo fuerzas para defenderme.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Pero ella casi siempre se aprovecha unas veces me desprecia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Sol                        Mim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y otras veces lo hace  para entretenerme  y es así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Uuuu..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Re                                 Sol Do – Sol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Hoy recuerdo la canción que le hice un día,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Sol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y en el fondo no sabía que eso era malo para mí.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Poco a poco fui cayendo en un abismo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Sol                      Rem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siempre me paso lo mismo, nadie sabe lo que yo sufrí.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Do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Una víctima total de sus antojos pero un día abrí los ojos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Sol                    Mim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y con rabia la arranque de mi memoria.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Poco a poco fui saliendo hacia delante y en los brazos de otra amante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Sol                      Mim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pude terminar al fin con esta historia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Porque yo en el amor soy un idiota que ha sufrido mil derrotas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So                       Mim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que no tengo fuerzas para defenderme.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Pero ella casi siempre aprovechaba si algún día me besaba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Sol                        Mim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eso era solo para entretenerme  y es así      Uuuu..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Re                   Sol Do – Sol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(Todo fue así, todo fue por ella) 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Sol  Fa  Do             Re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.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1 ) Yo la quería, yo la adoraba, pero tenía que aborrecerla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Como yo quise a esta mujer, porque pensaba que era buena,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Yo era capaz de subir al cielo, para bajarle un montón de estrellas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Un pajarito que iba volando yo lo cogí para complacerla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Tanto se burlo de mí y ahora no puedo verla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fue asi, todo fue por ella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.    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        Fa   Do            Re  Sol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Uuuuuuu…..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Sol Do - Sol Do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rtl w:val="0"/>
        </w:rPr>
        <w:t xml:space="preserve">Sol   Fa   Do   Re  Sol</w:t>
      </w:r>
    </w:p>
    <w:sectPr>
      <w:pgSz w:h="16838" w:w="11906" w:orient="portrait"/>
      <w:pgMar w:bottom="289" w:top="289" w:left="289" w:right="2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